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C5CE0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b/>
          <w:bCs/>
          <w:color w:val="000000" w:themeColor="text1"/>
          <w:kern w:val="24"/>
          <w:sz w:val="32"/>
          <w:szCs w:val="32"/>
          <w:eastAsianLayout w:id="-465380864"/>
        </w:rPr>
        <w:t>2</w:t>
      </w:r>
      <w:r>
        <w:rPr>
          <w:rFonts w:ascii="Meiryo UI" w:eastAsia="Meiryo UI" w:hAnsi="Meiryo UI" w:cstheme="minorBidi" w:hint="eastAsia"/>
          <w:b/>
          <w:bCs/>
          <w:color w:val="000000" w:themeColor="text1"/>
          <w:kern w:val="24"/>
          <w:sz w:val="32"/>
          <w:szCs w:val="32"/>
          <w:eastAsianLayout w:id="-465380863"/>
        </w:rPr>
        <w:t>匹目の猫ちゃんを迎える前に、知っておきたいこと</w:t>
      </w:r>
    </w:p>
    <w:p w14:paraId="46D40897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62"/>
        </w:rPr>
        <w:t>新しい猫ちゃんを迎えるのは、とても楽しみなことですよね</w:t>
      </w:r>
      <w:r>
        <w:rPr>
          <w:rFonts w:ascii="Segoe UI Emoji" w:eastAsia="Meiryo UI" w:hAnsi="Segoe UI Emoji" w:cs="Segoe UI Emoji"/>
          <w:color w:val="000000" w:themeColor="text1"/>
          <w:kern w:val="24"/>
          <w:sz w:val="32"/>
          <w:szCs w:val="32"/>
          <w:eastAsianLayout w:id="-465380862"/>
        </w:rPr>
        <w:t>💓</w:t>
      </w:r>
    </w:p>
    <w:p w14:paraId="4F5A7593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61"/>
        </w:rPr>
        <w:t>その一方で、先住猫ちゃんにとっては大きな環境の変化になることがあります</w:t>
      </w:r>
      <w:r>
        <w:rPr>
          <w:rFonts w:ascii="Segoe UI Emoji" w:eastAsia="Meiryo UI" w:hAnsi="Segoe UI Emoji" w:cs="Segoe UI Emoji"/>
          <w:color w:val="000000" w:themeColor="text1"/>
          <w:kern w:val="24"/>
          <w:sz w:val="32"/>
          <w:szCs w:val="32"/>
          <w:eastAsianLayout w:id="-465380861"/>
        </w:rPr>
        <w:t>🏠💭</w:t>
      </w:r>
    </w:p>
    <w:p w14:paraId="5C5D77BF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60"/>
        </w:rPr>
        <w:t>猫ちゃん同士が少しでも穏やかに新しい生活を始められるように、当院ではフェロモン製品の「フェリウェイ フレンズ」をご紹介しています</w:t>
      </w:r>
      <w:r>
        <w:rPr>
          <w:rFonts w:ascii="Segoe UI Emoji" w:eastAsia="Meiryo UI" w:hAnsi="Segoe UI Emoji" w:cs="Segoe UI Emoji"/>
          <w:color w:val="000000" w:themeColor="text1"/>
          <w:kern w:val="24"/>
          <w:sz w:val="32"/>
          <w:szCs w:val="32"/>
          <w:eastAsianLayout w:id="-465380860"/>
        </w:rPr>
        <w:t>🐾✨</w:t>
      </w:r>
    </w:p>
    <w:p w14:paraId="08C7B115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59"/>
        </w:rPr>
        <w:t>新しい猫ちゃんのお迎えを検討中の方は、ぜひ当院までご相談ください</w:t>
      </w:r>
      <w:r>
        <w:rPr>
          <w:rFonts w:ascii="Segoe UI Emoji" w:eastAsia="Meiryo UI" w:hAnsi="Segoe UI Emoji" w:cs="Segoe UI Emoji"/>
          <w:color w:val="000000" w:themeColor="text1"/>
          <w:kern w:val="24"/>
          <w:sz w:val="32"/>
          <w:szCs w:val="32"/>
          <w:eastAsianLayout w:id="-465380859"/>
        </w:rPr>
        <w:t>😊📞</w:t>
      </w:r>
    </w:p>
    <w:p w14:paraId="6FE12C2C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58"/>
        </w:rPr>
        <w:t>＊フェロモンってなに？</w:t>
      </w:r>
    </w:p>
    <w:p w14:paraId="2C688102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57"/>
        </w:rPr>
        <w:t>猫ちゃん同士が安心して過ごすための、目に見えない気持ちのサインです</w:t>
      </w:r>
      <w:r>
        <w:rPr>
          <w:rFonts w:ascii="Segoe UI Emoji" w:eastAsia="Meiryo UI" w:hAnsi="Segoe UI Emoji" w:cs="Segoe UI Emoji"/>
          <w:color w:val="000000" w:themeColor="text1"/>
          <w:kern w:val="24"/>
          <w:sz w:val="32"/>
          <w:szCs w:val="32"/>
          <w:eastAsianLayout w:id="-465380857"/>
        </w:rPr>
        <w:t>🐱💞</w:t>
      </w:r>
    </w:p>
    <w:p w14:paraId="4029E84B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56"/>
        </w:rPr>
        <w:t>フェリウェイ フレンズの詳細はこちら</w:t>
      </w:r>
    </w:p>
    <w:p w14:paraId="22C1526D" w14:textId="77777777" w:rsidR="00132B99" w:rsidRDefault="00132B99" w:rsidP="00132B99">
      <w:pPr>
        <w:pStyle w:val="Web"/>
        <w:spacing w:before="0" w:beforeAutospacing="0" w:after="0" w:afterAutospacing="0"/>
      </w:pPr>
      <w:r>
        <w:rPr>
          <w:rFonts w:ascii="Meiryo UI" w:eastAsia="Meiryo UI" w:hAnsi="Meiryo UI" w:cstheme="minorBidi" w:hint="eastAsia"/>
          <w:color w:val="000000" w:themeColor="text1"/>
          <w:kern w:val="24"/>
          <w:sz w:val="32"/>
          <w:szCs w:val="32"/>
          <w:eastAsianLayout w:id="-465380855"/>
        </w:rPr>
        <w:t>https://www.feliway.com/jp/Products/FELIWAY-FRIENDS</w:t>
      </w:r>
    </w:p>
    <w:p w14:paraId="2FDFC4CE" w14:textId="77777777" w:rsidR="00494BF6" w:rsidRPr="00132B99" w:rsidRDefault="00494BF6"/>
    <w:sectPr w:rsidR="00494BF6" w:rsidRPr="00132B9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B99"/>
    <w:rsid w:val="00132B99"/>
    <w:rsid w:val="00382790"/>
    <w:rsid w:val="00494BF6"/>
    <w:rsid w:val="008C5769"/>
    <w:rsid w:val="0095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E1FBEEE"/>
  <w15:chartTrackingRefBased/>
  <w15:docId w15:val="{A8B89A8B-AD22-4037-A3D4-03987A44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32B9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B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2B9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B9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2B9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2B9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2B9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2B9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2B9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32B9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32B9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32B9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32B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32B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32B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32B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32B9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32B9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32B9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32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2B9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32B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2B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32B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2B9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32B9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32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32B9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32B99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132B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0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Kitano, Hiroyuki</dc:creator>
  <cp:keywords/>
  <dc:description/>
  <cp:lastModifiedBy>Kitano, Hiroyuki</cp:lastModifiedBy>
  <cp:revision>1</cp:revision>
  <dcterms:created xsi:type="dcterms:W3CDTF">2026-04-08T02:25:00Z</dcterms:created>
  <dcterms:modified xsi:type="dcterms:W3CDTF">2026-04-08T02:26:00Z</dcterms:modified>
</cp:coreProperties>
</file>